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210/28.12.2023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403/21.12.2023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208/19.12.2023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400/19.12.2023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205/15.12.2023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392/15.12.2023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203/04.12.2023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385/04.12.2023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191/28.11.2023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</w:t>
      </w:r>
      <w:r>
        <w:t>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380/24.11.2023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189/13.11.2023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183/30.10.2023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257/26.10.2023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173/17.10.2023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lastRenderedPageBreak/>
        <w:t>Dispoziția</w:t>
      </w:r>
      <w:proofErr w:type="spellEnd"/>
      <w:r>
        <w:t xml:space="preserve"> nr.</w:t>
      </w:r>
      <w:proofErr w:type="gramEnd"/>
      <w:r>
        <w:t xml:space="preserve"> 210/15.09.2023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136/30.08.2023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202/25.08.2023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132/10.08.2023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199/10.08.2023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125/17.07.2023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190/13.07.2023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123/05.07.2023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187/05.07.2023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108/26.06.2023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178/22.06.2023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90/29.05.2023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execuției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două</w:t>
      </w:r>
      <w:proofErr w:type="spellEnd"/>
      <w:r>
        <w:t xml:space="preserve"> </w:t>
      </w:r>
      <w:proofErr w:type="spellStart"/>
      <w:r>
        <w:t>secțiuni</w:t>
      </w:r>
      <w:proofErr w:type="spellEnd"/>
      <w:r>
        <w:t xml:space="preserve"> l</w:t>
      </w:r>
      <w:r>
        <w:t xml:space="preserve">a </w:t>
      </w:r>
      <w:proofErr w:type="spellStart"/>
      <w:r>
        <w:t>sfârșitul</w:t>
      </w:r>
      <w:proofErr w:type="spellEnd"/>
      <w:r>
        <w:t xml:space="preserve"> </w:t>
      </w:r>
      <w:proofErr w:type="spellStart"/>
      <w:r>
        <w:t>trimestrului</w:t>
      </w:r>
      <w:proofErr w:type="spellEnd"/>
      <w:r>
        <w:t xml:space="preserve"> I 2023</w:t>
      </w:r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169/22.05.2023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85/19.05.2023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168/19.05.2023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81/09.05.2023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162/09.05.2023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61/06.04.2023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107/ 31.03.2023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59/28.03.2023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</w:t>
      </w:r>
      <w:r>
        <w:t>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100/28.03.2023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42/02.03.2023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</w:t>
      </w:r>
      <w:r>
        <w:t>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,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77/24.02.2023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37/16.02.2023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</w:t>
      </w:r>
      <w:r>
        <w:t>vocare</w:t>
      </w:r>
      <w:proofErr w:type="spellEnd"/>
      <w:r>
        <w:t xml:space="preserve"> de </w:t>
      </w:r>
      <w:proofErr w:type="spellStart"/>
      <w:r>
        <w:t>îndată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69/16.02.2023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33/06.02.2023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</w:t>
      </w:r>
      <w:r>
        <w:t>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66/06.02.2023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25/01.02.2023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</w:t>
      </w:r>
      <w:r>
        <w:t>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,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64/27.01.2023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3/12.01.2023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</w:t>
      </w:r>
      <w:r>
        <w:t>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,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bookmarkStart w:id="0" w:name="_GoBack"/>
      <w:bookmarkEnd w:id="0"/>
      <w:proofErr w:type="spellEnd"/>
    </w:p>
    <w:p w:rsidR="0069103E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3/06.01.2023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69103E" w:rsidRDefault="0069103E" w:rsidP="0069103E"/>
    <w:p w:rsidR="0069103E" w:rsidRDefault="0069103E" w:rsidP="0069103E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1/05.01.2023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, a </w:t>
      </w:r>
      <w:proofErr w:type="spellStart"/>
      <w:r>
        <w:t>ș</w:t>
      </w:r>
      <w:r>
        <w:t>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de </w:t>
      </w:r>
      <w:proofErr w:type="spellStart"/>
      <w:r>
        <w:t>îndată</w:t>
      </w:r>
      <w:proofErr w:type="spellEnd"/>
    </w:p>
    <w:p w:rsidR="00D826E8" w:rsidRDefault="0069103E" w:rsidP="0069103E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1/04.01.2023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AE3"/>
    <w:rsid w:val="004C0AE3"/>
    <w:rsid w:val="0069103E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655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2025-07-17T17:37:00Z</dcterms:created>
  <dcterms:modified xsi:type="dcterms:W3CDTF">2025-07-17T17:38:00Z</dcterms:modified>
</cp:coreProperties>
</file>